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F0AD" w14:textId="34978CBF" w:rsidR="00DD5E32" w:rsidRDefault="00DD5E32" w:rsidP="00DD5E32">
      <w:r>
        <w:rPr>
          <w:noProof/>
          <w:lang w:eastAsia="ru-RU"/>
        </w:rPr>
        <w:drawing>
          <wp:inline distT="0" distB="0" distL="0" distR="0" wp14:anchorId="388E4EFC" wp14:editId="73B0B78B">
            <wp:extent cx="5498357" cy="19716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8" cy="19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CEC7" w14:textId="77777777" w:rsidR="00DD5E32" w:rsidRDefault="00DD5E32" w:rsidP="00DD5E32"/>
    <w:p w14:paraId="016BE301" w14:textId="55037D69" w:rsidR="00DD5E32" w:rsidRDefault="00DD5E32" w:rsidP="00DD5E32">
      <w:proofErr w:type="spellStart"/>
      <w:r>
        <w:t>Mcquay</w:t>
      </w:r>
      <w:proofErr w:type="spellEnd"/>
      <w:r>
        <w:t xml:space="preserve"> </w:t>
      </w:r>
      <w:proofErr w:type="spellStart"/>
      <w:r>
        <w:t>McEnergy</w:t>
      </w:r>
      <w:proofErr w:type="spellEnd"/>
      <w:r>
        <w:t xml:space="preserve"> SE 052.2</w:t>
      </w:r>
    </w:p>
    <w:p w14:paraId="22F03CD6" w14:textId="03255CBF" w:rsidR="00DD5E32" w:rsidRDefault="00DD5E32" w:rsidP="00DD5E32">
      <w:r>
        <w:t>Холодопроизводительность 19</w:t>
      </w:r>
      <w:r w:rsidR="00C975AA">
        <w:t>5</w:t>
      </w:r>
      <w:r>
        <w:t xml:space="preserve"> кВт </w:t>
      </w:r>
    </w:p>
    <w:p w14:paraId="755A9C4E" w14:textId="77777777" w:rsidR="00DD5E32" w:rsidRDefault="00DD5E32" w:rsidP="00DD5E32">
      <w:r>
        <w:t>Потребляемая мощность 88 кВт</w:t>
      </w:r>
    </w:p>
    <w:p w14:paraId="302B5B61" w14:textId="77777777" w:rsidR="00DD5E32" w:rsidRDefault="00DD5E32" w:rsidP="00DD5E32">
      <w:r>
        <w:t>Фреон 134a</w:t>
      </w:r>
    </w:p>
    <w:p w14:paraId="0A5D5DDA" w14:textId="77777777" w:rsidR="00DD5E32" w:rsidRDefault="00DD5E32" w:rsidP="00DD5E32">
      <w:r>
        <w:t>Кол-во фреона 44 кг</w:t>
      </w:r>
    </w:p>
    <w:p w14:paraId="3AE61DDB" w14:textId="77777777" w:rsidR="00DD5E32" w:rsidRDefault="00DD5E32" w:rsidP="00DD5E32">
      <w:r>
        <w:t>Количество масла 26 кг</w:t>
      </w:r>
    </w:p>
    <w:p w14:paraId="2914341A" w14:textId="77777777" w:rsidR="00DD5E32" w:rsidRDefault="00DD5E32" w:rsidP="00DD5E32">
      <w:r>
        <w:t xml:space="preserve">Компрессоры 2 </w:t>
      </w:r>
      <w:proofErr w:type="spellStart"/>
      <w:r>
        <w:t>шт</w:t>
      </w:r>
      <w:proofErr w:type="spellEnd"/>
    </w:p>
    <w:p w14:paraId="071F7F3F" w14:textId="24ED0BF6" w:rsidR="00DD5E32" w:rsidRDefault="00DD5E32" w:rsidP="00DD5E32">
      <w:r>
        <w:t>Тип компрессора: винтовой</w:t>
      </w:r>
    </w:p>
    <w:p w14:paraId="5E615765" w14:textId="77777777" w:rsidR="00DD5E32" w:rsidRDefault="00DD5E32" w:rsidP="00DD5E32">
      <w:r>
        <w:t>Число холодильных контуров 2</w:t>
      </w:r>
    </w:p>
    <w:p w14:paraId="5762B0C8" w14:textId="77777777" w:rsidR="00DD5E32" w:rsidRDefault="00DD5E32" w:rsidP="00DD5E32">
      <w:r>
        <w:t>Испаритель пластинчатый</w:t>
      </w:r>
    </w:p>
    <w:p w14:paraId="0024C280" w14:textId="77777777" w:rsidR="00DD5E32" w:rsidRDefault="00DD5E32" w:rsidP="00DD5E32">
      <w:r>
        <w:t>Длина   2240</w:t>
      </w:r>
    </w:p>
    <w:p w14:paraId="1D4653D0" w14:textId="77777777" w:rsidR="00DD5E32" w:rsidRDefault="00DD5E32" w:rsidP="00DD5E32">
      <w:r>
        <w:t>Ширина 2240</w:t>
      </w:r>
    </w:p>
    <w:p w14:paraId="2E0A0597" w14:textId="77777777" w:rsidR="00DD5E32" w:rsidRDefault="00DD5E32" w:rsidP="00DD5E32">
      <w:r>
        <w:t>Высота 2340</w:t>
      </w:r>
    </w:p>
    <w:p w14:paraId="51854E77" w14:textId="4FF5502C" w:rsidR="00DD5E32" w:rsidRDefault="00DD5E32" w:rsidP="00DD5E32">
      <w:proofErr w:type="gramStart"/>
      <w:r>
        <w:t>ВЕС  2540</w:t>
      </w:r>
      <w:proofErr w:type="gramEnd"/>
    </w:p>
    <w:p w14:paraId="400E9147" w14:textId="77777777" w:rsidR="00321FA4" w:rsidRDefault="00321FA4">
      <w:bookmarkStart w:id="0" w:name="_GoBack"/>
      <w:bookmarkEnd w:id="0"/>
    </w:p>
    <w:sectPr w:rsidR="0032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D"/>
    <w:rsid w:val="0000258C"/>
    <w:rsid w:val="001F6263"/>
    <w:rsid w:val="00302F3C"/>
    <w:rsid w:val="00321FA4"/>
    <w:rsid w:val="005E48CE"/>
    <w:rsid w:val="00906EC2"/>
    <w:rsid w:val="00BB285F"/>
    <w:rsid w:val="00C975AA"/>
    <w:rsid w:val="00D130F5"/>
    <w:rsid w:val="00DD5E32"/>
    <w:rsid w:val="00E8276D"/>
    <w:rsid w:val="00F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B397"/>
  <w15:chartTrackingRefBased/>
  <w15:docId w15:val="{8A029564-3FC9-4A06-8E35-280D1559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админ</cp:lastModifiedBy>
  <cp:revision>4</cp:revision>
  <dcterms:created xsi:type="dcterms:W3CDTF">2023-09-15T08:40:00Z</dcterms:created>
  <dcterms:modified xsi:type="dcterms:W3CDTF">2023-09-15T09:57:00Z</dcterms:modified>
</cp:coreProperties>
</file>